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DA5624" w14:textId="5857AD6D" w:rsidR="00C60F87" w:rsidRDefault="00ED63C7">
      <w:pPr>
        <w:pStyle w:val="NoteLevel1"/>
      </w:pPr>
      <w:r>
        <w:fldChar w:fldCharType="begin">
          <w:fldData xml:space="preserve">AAAAIGZ0eXBxdCAgIAUDAHF0ICAAAAAAAAAAAAAAAAAABmpebW9vdgAAAGxtdmhkAAAAAM6hp+HO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==
</w:fldData>
        </w:fldChar>
      </w:r>
      <w:r>
        <w:instrText xml:space="preserve"> ADDIN AudioData </w:instrText>
      </w:r>
      <w:r>
        <w:fldChar w:fldCharType="end"/>
      </w:r>
      <w:r w:rsidR="00843A9D">
        <w:fldChar w:fldCharType="begin"/>
      </w:r>
      <w:r w:rsidR="00843A9D">
        <w:instrText xml:space="preserve"> ADDIN AudioMarker 2476 </w:instrText>
      </w:r>
      <w:r w:rsidR="00843A9D">
        <w:fldChar w:fldCharType="end"/>
      </w:r>
      <w:r w:rsidR="00C60F87">
        <w:fldChar w:fldCharType="begin"/>
      </w:r>
      <w:r w:rsidR="00C60F87">
        <w:instrText xml:space="preserve"> ADDIN AudioMarker 0 </w:instrText>
      </w:r>
      <w:r w:rsidR="00C60F87">
        <w:fldChar w:fldCharType="end"/>
      </w:r>
    </w:p>
    <w:p w14:paraId="39277354" w14:textId="77777777" w:rsidR="00C60F87" w:rsidRDefault="00C60F87">
      <w:pPr>
        <w:pStyle w:val="NoteLevel1"/>
        <w:sectPr w:rsidR="00C60F87" w:rsidSect="00C60F87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39802599" w14:textId="77777777" w:rsidR="00C60F87" w:rsidRDefault="00C60F87">
      <w:pPr>
        <w:pStyle w:val="NoteLevel1"/>
      </w:pPr>
    </w:p>
    <w:p w14:paraId="042F2E62" w14:textId="77777777" w:rsidR="00C60F87" w:rsidRDefault="00C60F87">
      <w:pPr>
        <w:pStyle w:val="NoteLevel1"/>
        <w:sectPr w:rsidR="00C60F87" w:rsidSect="00C60F87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21132A3D" w14:textId="77777777" w:rsidR="00573198" w:rsidRDefault="00573198">
      <w:pPr>
        <w:pStyle w:val="NoteLevel1"/>
      </w:pPr>
    </w:p>
    <w:sectPr w:rsidR="00573198" w:rsidSect="00C60F87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2138A07" w14:textId="77777777" w:rsidR="00843A9D" w:rsidRDefault="00843A9D" w:rsidP="00C60F87">
      <w:r>
        <w:separator/>
      </w:r>
    </w:p>
  </w:endnote>
  <w:endnote w:type="continuationSeparator" w:id="0">
    <w:p w14:paraId="421299F5" w14:textId="77777777" w:rsidR="00843A9D" w:rsidRDefault="00843A9D" w:rsidP="00C60F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7482852" w14:textId="77777777" w:rsidR="00843A9D" w:rsidRDefault="00843A9D" w:rsidP="00C60F87">
      <w:r>
        <w:separator/>
      </w:r>
    </w:p>
  </w:footnote>
  <w:footnote w:type="continuationSeparator" w:id="0">
    <w:p w14:paraId="75E41792" w14:textId="77777777" w:rsidR="00843A9D" w:rsidRDefault="00843A9D" w:rsidP="00C60F8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3AA25D" w14:textId="77777777" w:rsidR="00843A9D" w:rsidRDefault="00843A9D" w:rsidP="00C60F87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0" w:name="_WNSectionTitle"/>
    <w:bookmarkStart w:id="1" w:name="_WNTabType_0"/>
    <w:r>
      <w:rPr>
        <w:rFonts w:ascii="Verdana" w:eastAsia="ＭＳ ゴシック" w:hAnsi="Verdana"/>
        <w:sz w:val="36"/>
        <w:szCs w:val="36"/>
      </w:rPr>
      <w:t>Data Structures &amp; Alg – Depth First Search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11/7/13 12:35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0"/>
  <w:bookmarkEnd w:id="1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F7F53B" w14:textId="77777777" w:rsidR="00843A9D" w:rsidRDefault="00843A9D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2" w:name="_WNSectionTitle_2"/>
    <w:bookmarkStart w:id="3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11/7/13 12:35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2"/>
  <w:bookmarkEnd w:id="3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E23EA5" w14:textId="77777777" w:rsidR="00843A9D" w:rsidRDefault="00843A9D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4" w:name="_WNSectionTitle_3"/>
    <w:bookmarkStart w:id="5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11/7/13 12:35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4"/>
  <w:bookmarkEnd w:id="5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03182928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1-1"/>
    <w:docVar w:name="EnableWordNotes" w:val="0"/>
    <w:docVar w:name="WNDocDisplayRings" w:val="WNDocDisplayRings"/>
    <w:docVar w:name="WNDocLookType" w:val="0"/>
  </w:docVars>
  <w:rsids>
    <w:rsidRoot w:val="00C60F87"/>
    <w:rsid w:val="003E3E5A"/>
    <w:rsid w:val="00573198"/>
    <w:rsid w:val="00715F40"/>
    <w:rsid w:val="00843A9D"/>
    <w:rsid w:val="00C60F87"/>
    <w:rsid w:val="00ED6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609898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C60F87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C60F87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C60F87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C60F87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C60F87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C60F87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C60F87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C60F87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C60F87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C60F8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0F87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C60F87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C60F87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C60F87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C60F87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C60F87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C60F87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C60F87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C60F87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C60F87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C60F8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0F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11</Words>
  <Characters>63</Characters>
  <Application>Microsoft Macintosh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2</cp:revision>
  <dcterms:created xsi:type="dcterms:W3CDTF">2013-11-07T17:35:00Z</dcterms:created>
  <dcterms:modified xsi:type="dcterms:W3CDTF">2013-11-07T20:26:00Z</dcterms:modified>
</cp:coreProperties>
</file>